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4" w:rsidRPr="008171A6" w:rsidRDefault="009010C4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8171A6">
        <w:rPr>
          <w:b/>
          <w:sz w:val="36"/>
          <w:szCs w:val="28"/>
        </w:rPr>
        <w:t xml:space="preserve">ООО </w:t>
      </w:r>
      <w:r w:rsidR="008171A6" w:rsidRPr="008171A6">
        <w:rPr>
          <w:b/>
          <w:sz w:val="36"/>
          <w:szCs w:val="28"/>
        </w:rPr>
        <w:t>«</w:t>
      </w:r>
      <w:r w:rsidR="00386CB3" w:rsidRPr="008171A6">
        <w:rPr>
          <w:b/>
          <w:sz w:val="36"/>
          <w:szCs w:val="28"/>
        </w:rPr>
        <w:t xml:space="preserve">Центр безопасности </w:t>
      </w:r>
      <w:r w:rsidRPr="008171A6">
        <w:rPr>
          <w:b/>
          <w:sz w:val="36"/>
          <w:szCs w:val="28"/>
        </w:rPr>
        <w:t>«</w:t>
      </w:r>
      <w:r w:rsidR="00386CB3" w:rsidRPr="008171A6">
        <w:rPr>
          <w:b/>
          <w:sz w:val="36"/>
          <w:szCs w:val="28"/>
        </w:rPr>
        <w:t>ЭКСПЕРТ»</w:t>
      </w:r>
    </w:p>
    <w:p w:rsidR="008171A6" w:rsidRDefault="008171A6">
      <w:pPr>
        <w:jc w:val="center"/>
      </w:pPr>
    </w:p>
    <w:p w:rsidR="009010C4" w:rsidRPr="008171A6" w:rsidRDefault="009010C4">
      <w:pPr>
        <w:jc w:val="center"/>
        <w:rPr>
          <w:b/>
          <w:bCs/>
          <w:sz w:val="28"/>
        </w:rPr>
      </w:pPr>
      <w:r w:rsidRPr="008171A6">
        <w:rPr>
          <w:b/>
          <w:bCs/>
          <w:sz w:val="28"/>
        </w:rPr>
        <w:t>Прайс-лист</w:t>
      </w:r>
    </w:p>
    <w:p w:rsidR="009010C4" w:rsidRPr="008171A6" w:rsidRDefault="009010C4">
      <w:pPr>
        <w:jc w:val="center"/>
        <w:rPr>
          <w:bCs/>
          <w:i/>
          <w:iCs/>
        </w:rPr>
      </w:pPr>
      <w:r w:rsidRPr="008171A6">
        <w:rPr>
          <w:bCs/>
        </w:rPr>
        <w:t>услуг в области охраны труда и пожарной безопасности</w:t>
      </w:r>
    </w:p>
    <w:p w:rsidR="009010C4" w:rsidRDefault="009010C4">
      <w:pPr>
        <w:jc w:val="center"/>
        <w:rPr>
          <w:b/>
          <w:bCs/>
          <w:i/>
          <w:iCs/>
        </w:rPr>
      </w:pP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4944"/>
        <w:gridCol w:w="835"/>
        <w:gridCol w:w="4806"/>
      </w:tblGrid>
      <w:tr w:rsidR="009010C4" w:rsidTr="008171A6">
        <w:tc>
          <w:tcPr>
            <w:tcW w:w="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8749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8749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Цена, руб.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386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по охране труда (под ключ)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от 10000 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Срок выполнени</w:t>
            </w:r>
            <w:r w:rsidR="00116505" w:rsidRPr="00B87497">
              <w:rPr>
                <w:sz w:val="22"/>
                <w:szCs w:val="22"/>
              </w:rPr>
              <w:t>я до 30</w:t>
            </w:r>
            <w:r w:rsidRPr="00B87497">
              <w:rPr>
                <w:sz w:val="22"/>
                <w:szCs w:val="22"/>
              </w:rPr>
              <w:t xml:space="preserve"> дней</w:t>
            </w:r>
            <w:r w:rsidR="00B31826">
              <w:rPr>
                <w:sz w:val="22"/>
                <w:szCs w:val="22"/>
              </w:rPr>
              <w:t>.</w:t>
            </w:r>
          </w:p>
          <w:p w:rsidR="00EC0F6E" w:rsidRPr="00B87497" w:rsidRDefault="00EC0F6E" w:rsidP="00386CB3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386CB3" w:rsidP="00386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по пожарной безопасности (под ключ)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от </w:t>
            </w:r>
          </w:p>
          <w:p w:rsidR="009010C4" w:rsidRPr="00B87497" w:rsidRDefault="0093279A" w:rsidP="0093279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6FDD" w:rsidRPr="00B87497">
              <w:rPr>
                <w:sz w:val="22"/>
                <w:szCs w:val="22"/>
              </w:rPr>
              <w:t>000</w:t>
            </w:r>
            <w:r w:rsidR="009010C4" w:rsidRPr="00B87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Срок выполнения до 30 дней</w:t>
            </w:r>
            <w:r w:rsidR="00B31826">
              <w:rPr>
                <w:sz w:val="22"/>
                <w:szCs w:val="22"/>
              </w:rPr>
              <w:t>.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 w:rsidP="00386CB3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Абонентское обслуживание в области охраны труда (аутсорсинг по охране труда)</w:t>
            </w:r>
            <w:r w:rsidR="00386CB3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от </w:t>
            </w:r>
          </w:p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4000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 w:rsidP="00596FF7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Заключение договора от 2  месяцев. Стоимость указана за 1 месяц организации с офисным персоналом численностью до </w:t>
            </w:r>
            <w:r w:rsidR="00596FF7" w:rsidRPr="00B87497">
              <w:rPr>
                <w:sz w:val="22"/>
                <w:szCs w:val="22"/>
              </w:rPr>
              <w:t>10</w:t>
            </w:r>
            <w:r w:rsidRPr="00B87497">
              <w:rPr>
                <w:sz w:val="22"/>
                <w:szCs w:val="22"/>
              </w:rPr>
              <w:t xml:space="preserve"> сотрудников.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proofErr w:type="gramStart"/>
            <w:r w:rsidRPr="00B87497">
              <w:rPr>
                <w:sz w:val="22"/>
                <w:szCs w:val="22"/>
              </w:rPr>
              <w:t>Абонентское</w:t>
            </w:r>
            <w:proofErr w:type="gramEnd"/>
            <w:r w:rsidRPr="00B87497">
              <w:rPr>
                <w:sz w:val="22"/>
                <w:szCs w:val="22"/>
              </w:rPr>
              <w:t xml:space="preserve"> обслуживания в области пожарной безопасности (аутсорсинг по пожарной безопасности)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от </w:t>
            </w:r>
          </w:p>
          <w:p w:rsidR="009010C4" w:rsidRPr="00B87497" w:rsidRDefault="00386CB3" w:rsidP="008D6FD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6FDD" w:rsidRPr="00B87497">
              <w:rPr>
                <w:sz w:val="22"/>
                <w:szCs w:val="22"/>
              </w:rPr>
              <w:t>0</w:t>
            </w:r>
            <w:r w:rsidR="009010C4" w:rsidRPr="00B87497">
              <w:rPr>
                <w:sz w:val="22"/>
                <w:szCs w:val="22"/>
              </w:rPr>
              <w:t>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 w:rsidP="00596FF7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Заключение договора от 2  месяцев. Стоимость указана за 1 месяц организации с офисным персоналом численностью до 1</w:t>
            </w:r>
            <w:r w:rsidR="00596FF7" w:rsidRPr="00B87497">
              <w:rPr>
                <w:sz w:val="22"/>
                <w:szCs w:val="22"/>
              </w:rPr>
              <w:t xml:space="preserve">0 </w:t>
            </w:r>
            <w:r w:rsidRPr="00B87497">
              <w:rPr>
                <w:sz w:val="22"/>
                <w:szCs w:val="22"/>
              </w:rPr>
              <w:t>сотрудников.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B87497">
              <w:rPr>
                <w:sz w:val="22"/>
                <w:szCs w:val="22"/>
              </w:rPr>
              <w:t>обучения по охране</w:t>
            </w:r>
            <w:proofErr w:type="gramEnd"/>
            <w:r w:rsidRPr="00B87497">
              <w:rPr>
                <w:sz w:val="22"/>
                <w:szCs w:val="22"/>
              </w:rPr>
              <w:t xml:space="preserve"> труда в учебном центре (с отрывом и </w:t>
            </w:r>
            <w:r w:rsidRPr="00B87497">
              <w:rPr>
                <w:b/>
                <w:sz w:val="22"/>
                <w:szCs w:val="22"/>
                <w:u w:val="single"/>
              </w:rPr>
              <w:t>без отрыва</w:t>
            </w:r>
            <w:r w:rsidRPr="00B87497">
              <w:rPr>
                <w:sz w:val="22"/>
                <w:szCs w:val="22"/>
              </w:rPr>
              <w:t xml:space="preserve"> от производства)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3000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Срок выполнения до 30 дней. Обучение 1 работника в учебном центре с получением удостоверения сроком действия на 3 года. 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B87497">
              <w:rPr>
                <w:sz w:val="22"/>
                <w:szCs w:val="22"/>
              </w:rPr>
              <w:t>обучения по</w:t>
            </w:r>
            <w:proofErr w:type="gramEnd"/>
            <w:r w:rsidRPr="00B87497">
              <w:rPr>
                <w:sz w:val="22"/>
                <w:szCs w:val="22"/>
              </w:rPr>
              <w:t xml:space="preserve"> пожарной безопасности в учебном центре (с отрывом и</w:t>
            </w:r>
            <w:r w:rsidRPr="00B87497">
              <w:rPr>
                <w:b/>
                <w:sz w:val="22"/>
                <w:szCs w:val="22"/>
              </w:rPr>
              <w:t xml:space="preserve"> </w:t>
            </w:r>
            <w:r w:rsidRPr="00B87497">
              <w:rPr>
                <w:b/>
                <w:sz w:val="22"/>
                <w:szCs w:val="22"/>
                <w:u w:val="single"/>
              </w:rPr>
              <w:t>без отрыва</w:t>
            </w:r>
            <w:r w:rsidRPr="00B87497">
              <w:rPr>
                <w:sz w:val="22"/>
                <w:szCs w:val="22"/>
              </w:rPr>
              <w:t xml:space="preserve"> от производства)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900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 w:rsidP="008D6FD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Срок выполнения до 30 дней. Обучение 1 работника в учебном центре с получением удостоверения сроком действия до 3 лет. 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Организация проведения специальной оценки условий труда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576CEF" w:rsidP="0043469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8D6FDD" w:rsidRPr="00B87497">
              <w:rPr>
                <w:sz w:val="22"/>
                <w:szCs w:val="22"/>
              </w:rPr>
              <w:t>1</w:t>
            </w:r>
            <w:r w:rsidR="00434695">
              <w:rPr>
                <w:sz w:val="22"/>
                <w:szCs w:val="22"/>
              </w:rPr>
              <w:t>3</w:t>
            </w:r>
            <w:r w:rsidR="008D6FDD" w:rsidRPr="00B87497">
              <w:rPr>
                <w:sz w:val="22"/>
                <w:szCs w:val="22"/>
              </w:rPr>
              <w:t>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FDD" w:rsidRPr="00B87497" w:rsidRDefault="003F3AA4" w:rsidP="003F3AA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Стоимость указана за 1 р.</w:t>
            </w:r>
            <w:proofErr w:type="gramStart"/>
            <w:r w:rsidRPr="00B87497">
              <w:rPr>
                <w:sz w:val="22"/>
                <w:szCs w:val="22"/>
              </w:rPr>
              <w:t>м</w:t>
            </w:r>
            <w:proofErr w:type="gramEnd"/>
            <w:r w:rsidRPr="00B87497">
              <w:rPr>
                <w:sz w:val="22"/>
                <w:szCs w:val="22"/>
              </w:rPr>
              <w:t>.</w:t>
            </w:r>
            <w:r w:rsidR="008D6FDD" w:rsidRPr="00B87497">
              <w:rPr>
                <w:sz w:val="22"/>
                <w:szCs w:val="22"/>
              </w:rPr>
              <w:t xml:space="preserve"> </w:t>
            </w:r>
          </w:p>
          <w:p w:rsidR="009010C4" w:rsidRPr="00B87497" w:rsidRDefault="008D6FDD" w:rsidP="003F3AA4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87497">
              <w:rPr>
                <w:bCs/>
                <w:sz w:val="22"/>
                <w:szCs w:val="22"/>
              </w:rPr>
              <w:t xml:space="preserve">Индивидуальные </w:t>
            </w:r>
            <w:r w:rsidRPr="00B87497">
              <w:rPr>
                <w:b/>
                <w:bCs/>
                <w:sz w:val="22"/>
                <w:szCs w:val="22"/>
                <w:u w:val="single"/>
              </w:rPr>
              <w:t>скидки</w:t>
            </w:r>
            <w:r w:rsidRPr="00B87497">
              <w:rPr>
                <w:bCs/>
                <w:sz w:val="22"/>
                <w:szCs w:val="22"/>
              </w:rPr>
              <w:t xml:space="preserve"> для организаций с большой численностью работников.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 w:rsidP="00386CB3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Консультирование, организационно-методическая помощь по вопросам охраны труда и пожарной безопасности.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116505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от </w:t>
            </w:r>
            <w:r w:rsidR="008D6FDD" w:rsidRPr="00B87497">
              <w:rPr>
                <w:sz w:val="22"/>
                <w:szCs w:val="22"/>
              </w:rPr>
              <w:t>30</w:t>
            </w:r>
            <w:r w:rsidR="009010C4" w:rsidRPr="00B87497">
              <w:rPr>
                <w:sz w:val="22"/>
                <w:szCs w:val="22"/>
              </w:rPr>
              <w:t>00</w:t>
            </w:r>
          </w:p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FDD" w:rsidRDefault="009010C4" w:rsidP="008D6FDD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Стоимость услуги в течение 1 месяца</w:t>
            </w:r>
            <w:r w:rsidR="008D6FDD" w:rsidRPr="00B87497">
              <w:rPr>
                <w:sz w:val="22"/>
                <w:szCs w:val="22"/>
              </w:rPr>
              <w:t>.</w:t>
            </w:r>
          </w:p>
          <w:p w:rsidR="00116505" w:rsidRPr="00B87497" w:rsidRDefault="00386CB3" w:rsidP="0011650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дистанционно.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Аудит </w:t>
            </w:r>
            <w:r w:rsidR="00386CB3">
              <w:rPr>
                <w:sz w:val="22"/>
                <w:szCs w:val="22"/>
              </w:rPr>
              <w:t xml:space="preserve">охраны труда </w:t>
            </w:r>
            <w:r w:rsidRPr="00B87497">
              <w:rPr>
                <w:sz w:val="22"/>
                <w:szCs w:val="22"/>
              </w:rPr>
              <w:t>(оценка предприятия по вопросам охраны труда)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B15" w:rsidRPr="00B87497" w:rsidRDefault="00FD6B15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от</w:t>
            </w:r>
          </w:p>
          <w:p w:rsidR="009010C4" w:rsidRPr="00B87497" w:rsidRDefault="00FD6B15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5</w:t>
            </w:r>
            <w:r w:rsidR="009010C4" w:rsidRPr="00B87497">
              <w:rPr>
                <w:sz w:val="22"/>
                <w:szCs w:val="22"/>
              </w:rPr>
              <w:t>000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Default="009010C4" w:rsidP="00FD6B15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Срок выполнения до </w:t>
            </w:r>
            <w:r w:rsidR="00FD6B15" w:rsidRPr="00B87497">
              <w:rPr>
                <w:sz w:val="22"/>
                <w:szCs w:val="22"/>
              </w:rPr>
              <w:t>10</w:t>
            </w:r>
            <w:r w:rsidRPr="00B87497">
              <w:rPr>
                <w:sz w:val="22"/>
                <w:szCs w:val="22"/>
              </w:rPr>
              <w:t xml:space="preserve"> дней</w:t>
            </w:r>
          </w:p>
          <w:p w:rsidR="00386CB3" w:rsidRPr="00B87497" w:rsidRDefault="00386CB3" w:rsidP="00FD6B15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нарушений.</w:t>
            </w:r>
          </w:p>
        </w:tc>
      </w:tr>
      <w:tr w:rsidR="00386CB3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CB3" w:rsidRPr="00B87497" w:rsidRDefault="00386CB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CB3" w:rsidRPr="00B87497" w:rsidRDefault="00386CB3" w:rsidP="00386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 аудит (</w:t>
            </w:r>
            <w:r w:rsidRPr="00B87497">
              <w:rPr>
                <w:sz w:val="22"/>
                <w:szCs w:val="22"/>
              </w:rPr>
              <w:t xml:space="preserve">оценка предприятия по </w:t>
            </w:r>
            <w:r>
              <w:rPr>
                <w:sz w:val="22"/>
                <w:szCs w:val="22"/>
              </w:rPr>
              <w:t>кадровым вопросам)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CB3" w:rsidRPr="00B87497" w:rsidRDefault="00386CB3" w:rsidP="00386CB3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от</w:t>
            </w:r>
          </w:p>
          <w:p w:rsidR="00386CB3" w:rsidRPr="00B87497" w:rsidRDefault="00386CB3" w:rsidP="00386CB3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5000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CB3" w:rsidRDefault="00386CB3" w:rsidP="00386CB3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Срок выполнения до 10 дней</w:t>
            </w:r>
          </w:p>
          <w:p w:rsidR="00386CB3" w:rsidRPr="00B87497" w:rsidRDefault="00386CB3" w:rsidP="00386CB3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нарушений.</w:t>
            </w:r>
          </w:p>
        </w:tc>
      </w:tr>
      <w:tr w:rsidR="009010C4" w:rsidTr="008171A6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386CB3" w:rsidRDefault="00386CB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86CB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Организация проведения предварительных и периодических медицинских осмотров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 xml:space="preserve">от </w:t>
            </w:r>
          </w:p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5000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Срок выполнения до 20 дней</w:t>
            </w:r>
          </w:p>
          <w:p w:rsidR="00B31826" w:rsidRPr="00B87497" w:rsidRDefault="00B31826" w:rsidP="00B31826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списков, направление, поиск медицинского учреждения.</w:t>
            </w:r>
          </w:p>
        </w:tc>
      </w:tr>
      <w:tr w:rsidR="009010C4" w:rsidTr="008171A6">
        <w:tc>
          <w:tcPr>
            <w:tcW w:w="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386CB3" w:rsidRDefault="00386CB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86C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Расследование несчастных случаев на производстве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от</w:t>
            </w:r>
          </w:p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10000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В зависимости от тяжести н/с и готовности организации</w:t>
            </w:r>
            <w:r w:rsidR="00B31826">
              <w:rPr>
                <w:sz w:val="22"/>
                <w:szCs w:val="22"/>
              </w:rPr>
              <w:t>.</w:t>
            </w:r>
          </w:p>
        </w:tc>
      </w:tr>
      <w:tr w:rsidR="009010C4" w:rsidTr="008171A6">
        <w:tc>
          <w:tcPr>
            <w:tcW w:w="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386CB3" w:rsidRDefault="00386CB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86CB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Формирование и сдача отчетности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1500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4" w:rsidRPr="00B87497" w:rsidRDefault="009010C4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Стоимость за 1 отчет</w:t>
            </w:r>
            <w:r w:rsidR="008D6FDD" w:rsidRPr="00B87497">
              <w:rPr>
                <w:sz w:val="22"/>
                <w:szCs w:val="22"/>
              </w:rPr>
              <w:t xml:space="preserve">. </w:t>
            </w:r>
          </w:p>
          <w:p w:rsidR="008D6FDD" w:rsidRPr="00B87497" w:rsidRDefault="008D6FDD" w:rsidP="00285429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Для организаци</w:t>
            </w:r>
            <w:r w:rsidR="00285429">
              <w:rPr>
                <w:sz w:val="22"/>
                <w:szCs w:val="22"/>
              </w:rPr>
              <w:t>й</w:t>
            </w:r>
            <w:r w:rsidRPr="00B87497">
              <w:rPr>
                <w:sz w:val="22"/>
                <w:szCs w:val="22"/>
              </w:rPr>
              <w:t xml:space="preserve"> расположенных за пределами г. Краснодара, стоимость договорная.</w:t>
            </w:r>
          </w:p>
        </w:tc>
      </w:tr>
      <w:tr w:rsidR="00B87497" w:rsidTr="008171A6">
        <w:tc>
          <w:tcPr>
            <w:tcW w:w="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497" w:rsidRPr="00B87497" w:rsidRDefault="00386CB3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497" w:rsidRPr="00B87497" w:rsidRDefault="00B87497" w:rsidP="00FC2725">
            <w:pPr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Продажа атрибутики по охране труда и пожарной безопасности (</w:t>
            </w:r>
            <w:r w:rsidRPr="00B87497">
              <w:rPr>
                <w:b/>
                <w:sz w:val="22"/>
                <w:szCs w:val="22"/>
                <w:u w:val="single"/>
              </w:rPr>
              <w:t>журналы, стенды</w:t>
            </w:r>
            <w:r w:rsidR="00FC2725">
              <w:rPr>
                <w:b/>
                <w:sz w:val="22"/>
                <w:szCs w:val="22"/>
                <w:u w:val="single"/>
              </w:rPr>
              <w:t>, плакаты</w:t>
            </w:r>
            <w:r w:rsidRPr="00B87497">
              <w:rPr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497" w:rsidRPr="00B87497" w:rsidRDefault="00B87497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от</w:t>
            </w:r>
          </w:p>
          <w:p w:rsidR="00B87497" w:rsidRPr="00B87497" w:rsidRDefault="00047F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87497" w:rsidRPr="00B87497">
              <w:rPr>
                <w:sz w:val="22"/>
                <w:szCs w:val="22"/>
              </w:rPr>
              <w:t>0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497" w:rsidRPr="00B87497" w:rsidRDefault="00B87497">
            <w:pPr>
              <w:pStyle w:val="aa"/>
              <w:jc w:val="center"/>
              <w:rPr>
                <w:sz w:val="22"/>
                <w:szCs w:val="22"/>
              </w:rPr>
            </w:pPr>
            <w:r w:rsidRPr="00B87497">
              <w:rPr>
                <w:sz w:val="22"/>
                <w:szCs w:val="22"/>
              </w:rPr>
              <w:t>Стоимость необходимых товаров можно узнать по телефону.</w:t>
            </w:r>
          </w:p>
        </w:tc>
      </w:tr>
    </w:tbl>
    <w:p w:rsidR="009010C4" w:rsidRPr="002B59B4" w:rsidRDefault="002B59B4" w:rsidP="002B59B4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*** </w:t>
      </w:r>
      <w:r w:rsidR="009010C4" w:rsidRPr="002B59B4">
        <w:rPr>
          <w:b/>
          <w:bCs/>
          <w:i/>
          <w:sz w:val="22"/>
          <w:szCs w:val="22"/>
        </w:rPr>
        <w:t>Окончательная стоимость услуг определяется исходя из вида деятельности и количества работников Вашей организации.</w:t>
      </w:r>
    </w:p>
    <w:p w:rsidR="004D42AB" w:rsidRPr="00011DAC" w:rsidRDefault="004D42AB" w:rsidP="004D42AB">
      <w:pPr>
        <w:spacing w:before="120"/>
        <w:jc w:val="center"/>
        <w:rPr>
          <w:b/>
          <w:bCs/>
          <w:i/>
          <w:iCs/>
          <w:u w:val="single"/>
        </w:rPr>
      </w:pPr>
      <w:r w:rsidRPr="00011DAC">
        <w:rPr>
          <w:b/>
          <w:bCs/>
          <w:u w:val="single"/>
        </w:rPr>
        <w:t xml:space="preserve">Действует система скидок: </w:t>
      </w:r>
      <w:r w:rsidRPr="00011DAC">
        <w:rPr>
          <w:b/>
          <w:bCs/>
          <w:sz w:val="28"/>
          <w:u w:val="single"/>
        </w:rPr>
        <w:t>5% и 10%</w:t>
      </w:r>
    </w:p>
    <w:p w:rsidR="009010C4" w:rsidRDefault="009010C4">
      <w:pPr>
        <w:rPr>
          <w:b/>
          <w:bCs/>
          <w:i/>
          <w:iCs/>
        </w:rPr>
      </w:pPr>
    </w:p>
    <w:p w:rsidR="009010C4" w:rsidRPr="00386CB3" w:rsidRDefault="009010C4">
      <w:pPr>
        <w:jc w:val="center"/>
        <w:rPr>
          <w:i/>
          <w:iCs/>
          <w:sz w:val="22"/>
          <w:szCs w:val="22"/>
        </w:rPr>
      </w:pPr>
      <w:r w:rsidRPr="00386CB3">
        <w:rPr>
          <w:i/>
          <w:iCs/>
          <w:sz w:val="22"/>
          <w:szCs w:val="22"/>
        </w:rPr>
        <w:t>Контактная информация:</w:t>
      </w:r>
    </w:p>
    <w:p w:rsidR="00386CB3" w:rsidRPr="00386CB3" w:rsidRDefault="009010C4">
      <w:pPr>
        <w:jc w:val="center"/>
        <w:rPr>
          <w:i/>
          <w:iCs/>
          <w:sz w:val="22"/>
          <w:szCs w:val="22"/>
        </w:rPr>
      </w:pPr>
      <w:r w:rsidRPr="00386CB3">
        <w:rPr>
          <w:i/>
          <w:iCs/>
          <w:sz w:val="22"/>
          <w:szCs w:val="22"/>
        </w:rPr>
        <w:t xml:space="preserve">ООО </w:t>
      </w:r>
      <w:r w:rsidR="00386CB3">
        <w:rPr>
          <w:i/>
          <w:iCs/>
          <w:sz w:val="22"/>
          <w:szCs w:val="22"/>
        </w:rPr>
        <w:t xml:space="preserve">Центр безопасности </w:t>
      </w:r>
      <w:r w:rsidRPr="00386CB3">
        <w:rPr>
          <w:i/>
          <w:iCs/>
          <w:sz w:val="22"/>
          <w:szCs w:val="22"/>
        </w:rPr>
        <w:t>«</w:t>
      </w:r>
      <w:r w:rsidR="00386CB3">
        <w:rPr>
          <w:i/>
          <w:iCs/>
          <w:sz w:val="22"/>
          <w:szCs w:val="22"/>
        </w:rPr>
        <w:t>ЭКСПЕРТ</w:t>
      </w:r>
      <w:r w:rsidRPr="00386CB3">
        <w:rPr>
          <w:i/>
          <w:iCs/>
          <w:sz w:val="22"/>
          <w:szCs w:val="22"/>
        </w:rPr>
        <w:t xml:space="preserve">» </w:t>
      </w:r>
    </w:p>
    <w:p w:rsidR="009010C4" w:rsidRPr="00386CB3" w:rsidRDefault="009010C4">
      <w:pPr>
        <w:jc w:val="center"/>
        <w:rPr>
          <w:rStyle w:val="apple-style-span"/>
          <w:rFonts w:cs="Times New Roman"/>
          <w:i/>
          <w:color w:val="282829"/>
          <w:spacing w:val="15"/>
          <w:sz w:val="22"/>
          <w:szCs w:val="22"/>
        </w:rPr>
      </w:pPr>
      <w:r w:rsidRPr="00386CB3">
        <w:rPr>
          <w:i/>
          <w:iCs/>
          <w:sz w:val="22"/>
          <w:szCs w:val="22"/>
        </w:rPr>
        <w:t>+ 7 (918) 042-44-35</w:t>
      </w:r>
      <w:r w:rsidR="00634BB3" w:rsidRPr="00386CB3">
        <w:rPr>
          <w:i/>
          <w:iCs/>
          <w:sz w:val="22"/>
          <w:szCs w:val="22"/>
        </w:rPr>
        <w:t xml:space="preserve">        +7 (</w:t>
      </w:r>
      <w:r w:rsidR="00386CB3" w:rsidRPr="00386CB3">
        <w:rPr>
          <w:i/>
          <w:iCs/>
          <w:sz w:val="22"/>
          <w:szCs w:val="22"/>
        </w:rPr>
        <w:t>918</w:t>
      </w:r>
      <w:r w:rsidR="00634BB3" w:rsidRPr="00386CB3">
        <w:rPr>
          <w:i/>
          <w:iCs/>
          <w:sz w:val="22"/>
          <w:szCs w:val="22"/>
        </w:rPr>
        <w:t xml:space="preserve">) </w:t>
      </w:r>
      <w:r w:rsidR="00386CB3" w:rsidRPr="00386CB3">
        <w:rPr>
          <w:i/>
          <w:iCs/>
          <w:sz w:val="22"/>
          <w:szCs w:val="22"/>
        </w:rPr>
        <w:t>145</w:t>
      </w:r>
      <w:r w:rsidR="00386CB3">
        <w:rPr>
          <w:i/>
          <w:iCs/>
          <w:sz w:val="22"/>
          <w:szCs w:val="22"/>
        </w:rPr>
        <w:t>-</w:t>
      </w:r>
      <w:r w:rsidR="00386CB3" w:rsidRPr="00386CB3">
        <w:rPr>
          <w:i/>
          <w:iCs/>
          <w:sz w:val="22"/>
          <w:szCs w:val="22"/>
        </w:rPr>
        <w:t>56</w:t>
      </w:r>
      <w:r w:rsidR="00634BB3" w:rsidRPr="00386CB3">
        <w:rPr>
          <w:i/>
          <w:iCs/>
          <w:sz w:val="22"/>
          <w:szCs w:val="22"/>
        </w:rPr>
        <w:t>-</w:t>
      </w:r>
      <w:r w:rsidR="00386CB3" w:rsidRPr="00386CB3">
        <w:rPr>
          <w:i/>
          <w:iCs/>
          <w:sz w:val="22"/>
          <w:szCs w:val="22"/>
        </w:rPr>
        <w:t>90</w:t>
      </w:r>
    </w:p>
    <w:p w:rsidR="009010C4" w:rsidRPr="00386CB3" w:rsidRDefault="00386CB3">
      <w:pPr>
        <w:jc w:val="center"/>
        <w:rPr>
          <w:sz w:val="22"/>
          <w:szCs w:val="22"/>
        </w:rPr>
      </w:pPr>
      <w:hyperlink r:id="rId4" w:history="1">
        <w:r w:rsidRPr="007630BD">
          <w:rPr>
            <w:rStyle w:val="a6"/>
            <w:sz w:val="22"/>
            <w:szCs w:val="22"/>
            <w:lang w:val="en-US"/>
          </w:rPr>
          <w:t>cbe</w:t>
        </w:r>
        <w:r w:rsidRPr="007630BD">
          <w:rPr>
            <w:rStyle w:val="a6"/>
            <w:sz w:val="22"/>
            <w:szCs w:val="22"/>
          </w:rPr>
          <w:t>-krd@mail.ru</w:t>
        </w:r>
      </w:hyperlink>
      <w:r w:rsidR="009010C4" w:rsidRPr="00386CB3">
        <w:rPr>
          <w:i/>
          <w:iCs/>
          <w:sz w:val="22"/>
          <w:szCs w:val="22"/>
        </w:rPr>
        <w:t xml:space="preserve">                </w:t>
      </w:r>
      <w:hyperlink r:id="rId5" w:history="1">
        <w:r w:rsidRPr="007630BD">
          <w:rPr>
            <w:rStyle w:val="a6"/>
            <w:sz w:val="22"/>
            <w:szCs w:val="22"/>
          </w:rPr>
          <w:t>www.</w:t>
        </w:r>
        <w:r w:rsidRPr="007630BD">
          <w:rPr>
            <w:rStyle w:val="a6"/>
            <w:sz w:val="22"/>
            <w:szCs w:val="22"/>
            <w:lang w:val="en-US"/>
          </w:rPr>
          <w:t>cbe</w:t>
        </w:r>
        <w:r w:rsidRPr="007630BD">
          <w:rPr>
            <w:rStyle w:val="a6"/>
            <w:sz w:val="22"/>
            <w:szCs w:val="22"/>
          </w:rPr>
          <w:t>-krd.ru</w:t>
        </w:r>
      </w:hyperlink>
    </w:p>
    <w:sectPr w:rsidR="009010C4" w:rsidRPr="00386CB3" w:rsidSect="008D6FDD">
      <w:pgSz w:w="11906" w:h="16838"/>
      <w:pgMar w:top="426" w:right="1134" w:bottom="8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EE"/>
    <w:rsid w:val="00011DAC"/>
    <w:rsid w:val="00047F3F"/>
    <w:rsid w:val="00116505"/>
    <w:rsid w:val="00285429"/>
    <w:rsid w:val="002B59B4"/>
    <w:rsid w:val="00386CB3"/>
    <w:rsid w:val="003F3AA4"/>
    <w:rsid w:val="00434695"/>
    <w:rsid w:val="00487224"/>
    <w:rsid w:val="004D42AB"/>
    <w:rsid w:val="00576CEF"/>
    <w:rsid w:val="005832DF"/>
    <w:rsid w:val="00596FF7"/>
    <w:rsid w:val="00634BB3"/>
    <w:rsid w:val="00644AEE"/>
    <w:rsid w:val="008171A6"/>
    <w:rsid w:val="008D6FDD"/>
    <w:rsid w:val="009010C4"/>
    <w:rsid w:val="0093279A"/>
    <w:rsid w:val="00B31826"/>
    <w:rsid w:val="00B87497"/>
    <w:rsid w:val="00BC5504"/>
    <w:rsid w:val="00C2680F"/>
    <w:rsid w:val="00CA0136"/>
    <w:rsid w:val="00CA60F3"/>
    <w:rsid w:val="00D5466E"/>
    <w:rsid w:val="00EC0F6E"/>
    <w:rsid w:val="00F8302C"/>
    <w:rsid w:val="00FC2725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e-krd.ru" TargetMode="External"/><Relationship Id="rId4" Type="http://schemas.openxmlformats.org/officeDocument/2006/relationships/hyperlink" Target="mailto:cbe-k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Links>
    <vt:vector size="12" baseType="variant"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http://www.cbe-krd.ru/</vt:lpwstr>
      </vt:variant>
      <vt:variant>
        <vt:lpwstr/>
      </vt:variant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mailto:cbe-krd@mail.ru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Spilberg</dc:creator>
  <cp:lastModifiedBy>RePack by Diakov</cp:lastModifiedBy>
  <cp:revision>2</cp:revision>
  <cp:lastPrinted>2015-08-04T07:55:00Z</cp:lastPrinted>
  <dcterms:created xsi:type="dcterms:W3CDTF">2016-01-11T07:59:00Z</dcterms:created>
  <dcterms:modified xsi:type="dcterms:W3CDTF">2016-01-11T07:59:00Z</dcterms:modified>
</cp:coreProperties>
</file>